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D6" w:rsidRDefault="006165FC">
      <w:r>
        <w:t>Client Questionnaire</w:t>
      </w:r>
    </w:p>
    <w:p w:rsidR="006165FC" w:rsidRDefault="006165FC"/>
    <w:p w:rsidR="006165FC" w:rsidRDefault="006165FC">
      <w:r>
        <w:t>Name:</w:t>
      </w:r>
      <w:r>
        <w:tab/>
      </w:r>
      <w:r>
        <w:tab/>
      </w:r>
      <w:r>
        <w:tab/>
      </w:r>
      <w:r>
        <w:tab/>
      </w:r>
      <w:r>
        <w:tab/>
      </w:r>
      <w:r>
        <w:tab/>
      </w:r>
      <w:r>
        <w:tab/>
        <w:t>Date of Birth:</w:t>
      </w:r>
    </w:p>
    <w:p w:rsidR="006165FC" w:rsidRDefault="006165FC">
      <w:r>
        <w:t>Spouse:</w:t>
      </w:r>
      <w:r>
        <w:tab/>
      </w:r>
      <w:r>
        <w:tab/>
      </w:r>
      <w:r>
        <w:tab/>
      </w:r>
      <w:r>
        <w:tab/>
      </w:r>
      <w:r>
        <w:tab/>
      </w:r>
      <w:r>
        <w:tab/>
      </w:r>
      <w:r>
        <w:tab/>
        <w:t>Date of Birth:</w:t>
      </w:r>
    </w:p>
    <w:p w:rsidR="006165FC" w:rsidRDefault="006165FC">
      <w:r>
        <w:t>Address:</w:t>
      </w:r>
    </w:p>
    <w:p w:rsidR="006165FC" w:rsidRDefault="006165FC">
      <w:r>
        <w:t>City:</w:t>
      </w:r>
      <w:r>
        <w:tab/>
      </w:r>
      <w:r>
        <w:tab/>
      </w:r>
      <w:r>
        <w:tab/>
      </w:r>
      <w:r>
        <w:tab/>
        <w:t>State:</w:t>
      </w:r>
      <w:r>
        <w:tab/>
      </w:r>
      <w:r>
        <w:tab/>
      </w:r>
      <w:r>
        <w:tab/>
        <w:t>Zip:</w:t>
      </w:r>
    </w:p>
    <w:p w:rsidR="006165FC" w:rsidRDefault="006165FC"/>
    <w:p w:rsidR="006165FC" w:rsidRDefault="006165FC">
      <w:r>
        <w:t>Best Phone Number:</w:t>
      </w:r>
      <w:r>
        <w:tab/>
      </w:r>
      <w:r>
        <w:tab/>
      </w:r>
      <w:r>
        <w:tab/>
      </w:r>
      <w:r>
        <w:tab/>
      </w:r>
      <w:r>
        <w:tab/>
        <w:t>Email:</w:t>
      </w:r>
    </w:p>
    <w:p w:rsidR="006165FC" w:rsidRDefault="006165FC">
      <w:r>
        <w:t>Spouse’s Phone Number</w:t>
      </w:r>
      <w:r>
        <w:tab/>
      </w:r>
      <w:r>
        <w:tab/>
      </w:r>
      <w:r>
        <w:tab/>
      </w:r>
      <w:r>
        <w:tab/>
        <w:t>Email:</w:t>
      </w:r>
    </w:p>
    <w:p w:rsidR="006165FC" w:rsidRDefault="006165FC"/>
    <w:p w:rsidR="006165FC" w:rsidRDefault="006165FC">
      <w:r>
        <w:t>Children Information</w:t>
      </w:r>
    </w:p>
    <w:p w:rsidR="006165FC" w:rsidRDefault="006165FC">
      <w:r>
        <w:t>Name:</w:t>
      </w:r>
      <w:r>
        <w:tab/>
      </w:r>
      <w:r>
        <w:tab/>
      </w:r>
      <w:r>
        <w:tab/>
      </w:r>
      <w:r>
        <w:tab/>
      </w:r>
      <w:r>
        <w:tab/>
      </w:r>
      <w:r>
        <w:tab/>
        <w:t>Date of Birth</w:t>
      </w:r>
      <w:r>
        <w:tab/>
      </w:r>
      <w:r>
        <w:tab/>
      </w:r>
      <w:r>
        <w:tab/>
        <w:t>Living at home: Y/N</w:t>
      </w:r>
    </w:p>
    <w:p w:rsidR="006165FC" w:rsidRDefault="006165FC" w:rsidP="006165FC">
      <w:r>
        <w:t>Name:</w:t>
      </w:r>
      <w:r>
        <w:tab/>
      </w:r>
      <w:r>
        <w:tab/>
      </w:r>
      <w:r>
        <w:tab/>
      </w:r>
      <w:r>
        <w:tab/>
      </w:r>
      <w:r>
        <w:tab/>
      </w:r>
      <w:r>
        <w:tab/>
        <w:t>Date of Birth</w:t>
      </w:r>
      <w:r>
        <w:tab/>
      </w:r>
      <w:r>
        <w:tab/>
      </w:r>
      <w:r>
        <w:tab/>
        <w:t>Living at home: Y/N</w:t>
      </w:r>
    </w:p>
    <w:p w:rsidR="006165FC" w:rsidRDefault="006165FC" w:rsidP="006165FC">
      <w:r>
        <w:t>Name:</w:t>
      </w:r>
      <w:r>
        <w:tab/>
      </w:r>
      <w:r>
        <w:tab/>
      </w:r>
      <w:r>
        <w:tab/>
      </w:r>
      <w:r>
        <w:tab/>
      </w:r>
      <w:r>
        <w:tab/>
      </w:r>
      <w:r>
        <w:tab/>
        <w:t>Date of Birth</w:t>
      </w:r>
      <w:r>
        <w:tab/>
      </w:r>
      <w:r>
        <w:tab/>
      </w:r>
      <w:r>
        <w:tab/>
        <w:t>Living at home: Y/N</w:t>
      </w:r>
    </w:p>
    <w:p w:rsidR="006165FC" w:rsidRDefault="006165FC" w:rsidP="006165FC">
      <w:r>
        <w:t>Name:</w:t>
      </w:r>
      <w:r>
        <w:tab/>
      </w:r>
      <w:r>
        <w:tab/>
      </w:r>
      <w:r>
        <w:tab/>
      </w:r>
      <w:r>
        <w:tab/>
      </w:r>
      <w:r>
        <w:tab/>
      </w:r>
      <w:r>
        <w:tab/>
        <w:t>Date of Birth</w:t>
      </w:r>
      <w:r>
        <w:tab/>
      </w:r>
      <w:r>
        <w:tab/>
      </w:r>
      <w:r>
        <w:tab/>
        <w:t>Living at home: Y/N</w:t>
      </w:r>
    </w:p>
    <w:p w:rsidR="006165FC" w:rsidRDefault="006165FC" w:rsidP="006165FC">
      <w:r>
        <w:t>Name:</w:t>
      </w:r>
      <w:r>
        <w:tab/>
      </w:r>
      <w:r>
        <w:tab/>
      </w:r>
      <w:r>
        <w:tab/>
      </w:r>
      <w:r>
        <w:tab/>
      </w:r>
      <w:r>
        <w:tab/>
      </w:r>
      <w:r>
        <w:tab/>
        <w:t>Date of Birth</w:t>
      </w:r>
      <w:r>
        <w:tab/>
      </w:r>
      <w:r>
        <w:tab/>
      </w:r>
      <w:r>
        <w:tab/>
        <w:t>Living at home: Y/N</w:t>
      </w:r>
    </w:p>
    <w:p w:rsidR="006165FC" w:rsidRDefault="006165FC"/>
    <w:p w:rsidR="006165FC" w:rsidRDefault="006165FC">
      <w:r>
        <w:t>Investment Experience and Goals</w:t>
      </w:r>
    </w:p>
    <w:p w:rsidR="006165FC" w:rsidRDefault="006165FC"/>
    <w:p w:rsidR="006165FC" w:rsidRDefault="006165FC">
      <w:r>
        <w:t>Number of Tears of Investment Experience _____</w:t>
      </w:r>
    </w:p>
    <w:p w:rsidR="006165FC" w:rsidRDefault="006165FC">
      <w:r>
        <w:t>Goals, rank in order 1-5</w:t>
      </w:r>
    </w:p>
    <w:p w:rsidR="006165FC" w:rsidRDefault="006165FC">
      <w:r>
        <w:t>Tax Deferral:</w:t>
      </w:r>
    </w:p>
    <w:p w:rsidR="006165FC" w:rsidRDefault="006165FC">
      <w:r>
        <w:t xml:space="preserve">Income </w:t>
      </w:r>
    </w:p>
    <w:p w:rsidR="006165FC" w:rsidRDefault="006165FC">
      <w:r>
        <w:t>Long Term Growth</w:t>
      </w:r>
    </w:p>
    <w:p w:rsidR="006165FC" w:rsidRDefault="006165FC">
      <w:r>
        <w:t>College:</w:t>
      </w:r>
    </w:p>
    <w:p w:rsidR="006165FC" w:rsidRDefault="006165FC">
      <w:r>
        <w:t>Retirement</w:t>
      </w:r>
    </w:p>
    <w:p w:rsidR="006165FC" w:rsidRDefault="006165FC"/>
    <w:p w:rsidR="006165FC" w:rsidRDefault="006165FC">
      <w:r>
        <w:t>Primary Concerns you would like to discuss at appointment</w:t>
      </w:r>
    </w:p>
    <w:p w:rsidR="006165FC" w:rsidRDefault="006165FC">
      <w:r>
        <w:t>Concern #1:</w:t>
      </w:r>
    </w:p>
    <w:p w:rsidR="006165FC" w:rsidRDefault="006165FC">
      <w:r>
        <w:lastRenderedPageBreak/>
        <w:t>Concern #2:</w:t>
      </w:r>
    </w:p>
    <w:p w:rsidR="006165FC" w:rsidRDefault="006165FC">
      <w:r>
        <w:t>Concern #3</w:t>
      </w:r>
    </w:p>
    <w:p w:rsidR="006165FC" w:rsidRDefault="006165FC">
      <w:r>
        <w:t>Are you interested in Tax Preparation, Information or Consultation?</w:t>
      </w:r>
    </w:p>
    <w:p w:rsidR="006165FC" w:rsidRDefault="00D00BC5">
      <w:r>
        <w:t>Financial</w:t>
      </w:r>
      <w:r w:rsidR="006165FC">
        <w:t xml:space="preserve"> Planning Questions</w:t>
      </w:r>
    </w:p>
    <w:p w:rsidR="006165FC" w:rsidRDefault="006165FC"/>
    <w:p w:rsidR="006165FC" w:rsidRDefault="006165FC">
      <w:r>
        <w:t>Year in which you plan to retire or date that you did:</w:t>
      </w:r>
    </w:p>
    <w:p w:rsidR="006165FC" w:rsidRDefault="006165FC">
      <w:r>
        <w:t>What are your current goals or dreams?</w:t>
      </w:r>
    </w:p>
    <w:p w:rsidR="006165FC" w:rsidRDefault="00712920">
      <w:r>
        <w:t>What would you like to know/understand from this meeting?</w:t>
      </w:r>
    </w:p>
    <w:p w:rsidR="00712920" w:rsidRDefault="00712920">
      <w:r>
        <w:t>What type of return are you looking for?</w:t>
      </w:r>
    </w:p>
    <w:p w:rsidR="00712920" w:rsidRDefault="00712920">
      <w:r>
        <w:t>Have you completed the Risk Analysis from our website?  If not, click here for the link.</w:t>
      </w:r>
    </w:p>
    <w:p w:rsidR="00712920" w:rsidRDefault="00712920">
      <w:r>
        <w:t>Do you have a will and/or a trust?   How old is it?</w:t>
      </w:r>
    </w:p>
    <w:p w:rsidR="00712920" w:rsidRDefault="00712920"/>
    <w:p w:rsidR="00712920" w:rsidRDefault="00712920">
      <w:r>
        <w:t>What additional concerns do you have or would like to discuss?</w:t>
      </w:r>
    </w:p>
    <w:p w:rsidR="00712920" w:rsidRDefault="00712920"/>
    <w:p w:rsidR="00712920" w:rsidRDefault="00712920"/>
    <w:p w:rsidR="00712920" w:rsidRDefault="00712920"/>
    <w:p w:rsidR="00712920" w:rsidRDefault="00712920">
      <w:r>
        <w:t>Privacy Disclosure</w:t>
      </w:r>
    </w:p>
    <w:p w:rsidR="00712920" w:rsidRDefault="00712920">
      <w:r>
        <w:t xml:space="preserve">Hasslacher Tax &amp; Financial LLC is an independent financial planning firm, is committed to </w:t>
      </w:r>
      <w:proofErr w:type="spellStart"/>
      <w:r>
        <w:t>safefuarding</w:t>
      </w:r>
      <w:proofErr w:type="spellEnd"/>
      <w:r>
        <w:t xml:space="preserve"> the confidential information of its clients.   We hold all personal information provided to our firm in the strictest confidence.   These records include all personal information that we collect form you in connection with any of the services provided by Hasslacher Tax &amp; Financial LLC.   We have never disclosed information to non-affiliated third parties, except as permitted by law and not anticipate doing so in the future.   If we were to anticipate such a change in firm policy, we would be prohibited under the law from doing so without advising you first.   As you know we use health, credit, personal and financial information that you provide to us to help you meet your personal financial goals while guarding against any real or perceived infringements of your rights of privacy.   Our policy with respect to personal information about you is listed below.</w:t>
      </w:r>
    </w:p>
    <w:p w:rsidR="00712920" w:rsidRDefault="00712920">
      <w:r>
        <w:t>We limit employee and agent access to information only to those who have a business or professional reason for knowing, and only to non-affiliated parties as permitted by.   (For example, federal</w:t>
      </w:r>
      <w:r w:rsidR="005F14D1">
        <w:t xml:space="preserve"> regulation</w:t>
      </w:r>
      <w:r>
        <w:t>s permit</w:t>
      </w:r>
      <w:r w:rsidR="005F14D1">
        <w:t xml:space="preserve"> us to share a limited amount of information about you with a brokerage firm in order to execute securities transactions on your behalf, or so that our firm can discuss your financial situation with your accountant or lawyer.)</w:t>
      </w:r>
    </w:p>
    <w:p w:rsidR="005F14D1" w:rsidRDefault="005F14D1">
      <w:r>
        <w:t>We maintain a secure office and computer environment to ensure that your information is not placed at unreasonable risk.</w:t>
      </w:r>
    </w:p>
    <w:p w:rsidR="005F14D1" w:rsidRDefault="005F14D1">
      <w:r>
        <w:lastRenderedPageBreak/>
        <w:t>The categories of non-public personal information that we collect from a client depend upon the scope of the client engagement.   If will include information about your personal finances, information about your health to the extent that it is needed for the planning process or to secure insurance coverage (life or long-term care), and information about transactions between you and third parties.</w:t>
      </w:r>
    </w:p>
    <w:p w:rsidR="005F14D1" w:rsidRDefault="005F14D1">
      <w:r>
        <w:t>For unaffiliated third parties that require access to your personal information (your accountant, tax preparer, attorney, home mortgage information, etc.) we also require strict confidentiality in our agreements with them and expect them to keep this information private.   Federal and state regulators also may review firm records as permitted under law.</w:t>
      </w:r>
    </w:p>
    <w:p w:rsidR="005F14D1" w:rsidRDefault="005F14D1">
      <w:r>
        <w:t>We do not provide your personal information to any outside mailing list</w:t>
      </w:r>
      <w:r w:rsidR="00A9665D">
        <w:t>, venders or solicitors for any purpose.</w:t>
      </w:r>
    </w:p>
    <w:p w:rsidR="00A9665D" w:rsidRDefault="00A9665D">
      <w:r>
        <w:t>Personally identifiable information about you will be maintained during the time you are a client, and for the required time thereafter that such records are required to be maintained by federal and state securities laws.   After this required period of record retention, all such information will be destroyed.</w:t>
      </w:r>
    </w:p>
    <w:p w:rsidR="00A9665D" w:rsidRDefault="00A9665D"/>
    <w:p w:rsidR="00A9665D" w:rsidRDefault="00A9665D">
      <w:r>
        <w:t>Signed</w:t>
      </w:r>
    </w:p>
    <w:p w:rsidR="00A9665D" w:rsidRDefault="00A9665D">
      <w:r>
        <w:t>Electronic signature approval for both/all parties</w:t>
      </w:r>
    </w:p>
    <w:p w:rsidR="00712920" w:rsidRDefault="00712920"/>
    <w:p w:rsidR="006165FC" w:rsidRDefault="006165FC"/>
    <w:p w:rsidR="006165FC" w:rsidRDefault="006165FC"/>
    <w:p w:rsidR="006165FC" w:rsidRDefault="006165FC"/>
    <w:sectPr w:rsidR="006165FC" w:rsidSect="00731C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65FC"/>
    <w:rsid w:val="00393F2A"/>
    <w:rsid w:val="005F14D1"/>
    <w:rsid w:val="006165FC"/>
    <w:rsid w:val="007048E4"/>
    <w:rsid w:val="00712920"/>
    <w:rsid w:val="00731C98"/>
    <w:rsid w:val="00A9665D"/>
    <w:rsid w:val="00D00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C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Hasslacher</dc:creator>
  <cp:keywords/>
  <dc:description/>
  <cp:lastModifiedBy>Greg Hasslacher</cp:lastModifiedBy>
  <cp:revision>2</cp:revision>
  <dcterms:created xsi:type="dcterms:W3CDTF">2020-11-01T18:40:00Z</dcterms:created>
  <dcterms:modified xsi:type="dcterms:W3CDTF">2020-11-02T16:02:00Z</dcterms:modified>
</cp:coreProperties>
</file>